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8FB3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S4-241</w:t>
        </w:r>
        <w:r w:rsidR="00BF7DDE">
          <w:rPr>
            <w:b/>
            <w:i/>
            <w:noProof/>
            <w:sz w:val="28"/>
          </w:rPr>
          <w:t>630</w:t>
        </w:r>
      </w:fldSimple>
    </w:p>
    <w:p w14:paraId="7CB45193" w14:textId="216317DA" w:rsidR="001E41F3" w:rsidRDefault="00AA2A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  <w:t>Revision of S4-241531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9FEF6" w:rsidR="001E41F3" w:rsidRPr="00410371" w:rsidRDefault="00AA2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26.25</w:t>
              </w:r>
              <w:r w:rsidR="0027166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A91" w:rsidR="001E41F3" w:rsidRPr="00410371" w:rsidRDefault="00AA2A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2716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6935F" w:rsidR="001E41F3" w:rsidRPr="00410371" w:rsidRDefault="00BF7D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C0D3" w:rsidR="001E41F3" w:rsidRPr="00410371" w:rsidRDefault="00AA2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7166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1AD14" w:rsidR="00F25D98" w:rsidRDefault="00461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8D8B" w:rsidR="00F25D98" w:rsidRDefault="00461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E053C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1C2B9B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 w:rsidRPr="00754E20">
              <w:rPr>
                <w:highlight w:val="yellow"/>
              </w:rPr>
              <w:fldChar w:fldCharType="begin"/>
            </w:r>
            <w:r w:rsidRPr="00754E20">
              <w:rPr>
                <w:highlight w:val="yellow"/>
              </w:rPr>
              <w:instrText xml:space="preserve"> DOCPROPERTY  SourceIfWg  \* MERGEFORMAT </w:instrText>
            </w:r>
            <w:r w:rsidRPr="00754E20">
              <w:rPr>
                <w:highlight w:val="yellow"/>
              </w:rPr>
              <w:fldChar w:fldCharType="separate"/>
            </w:r>
            <w:r w:rsidRPr="00271664">
              <w:rPr>
                <w:noProof/>
              </w:rPr>
              <w:t>Dolby Sweden AB</w:t>
            </w:r>
            <w:r w:rsidRPr="00E12C09">
              <w:rPr>
                <w:noProof/>
              </w:rPr>
              <w:t>, Ericsson LM, Fraunhofer IIS, Huawei Technologies Co Ltd., Nokia, NTT, Orange, Panasonic Holdings Corporation, Philips International B.V., Qualcomm Incorporated, VoiceAge Corporation</w:t>
            </w:r>
            <w:r w:rsidRPr="00754E2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E58C9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2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B20D8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="00C764CF">
              <w:rPr>
                <w:noProof/>
              </w:rPr>
              <w:t xml:space="preserve">TS </w:t>
            </w:r>
            <w:r>
              <w:t>26.25</w:t>
            </w:r>
            <w:r w:rsidR="00C764CF">
              <w:t>1 (IVAS fixed-point code)</w:t>
            </w:r>
            <w:r>
              <w:t xml:space="preserve"> is incorrect</w:t>
            </w:r>
            <w:r w:rsidR="00C764CF">
              <w:t xml:space="preserve"> as this specification does not exist in Rel-18. </w:t>
            </w:r>
            <w:r w:rsidR="00C764CF">
              <w:br/>
              <w:t xml:space="preserve">TS 26.114 is not referenced in the specification and should thus not appear in the list of references. </w:t>
            </w:r>
            <w:r w:rsidR="00C764CF">
              <w:br/>
              <w:t>The reference to TR 26.997 appears only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D472A" w14:textId="77777777" w:rsidR="00C764CF" w:rsidRDefault="00C7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TSs 26.251 and 26.114</w:t>
            </w:r>
            <w:r w:rsidR="00461E0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27CC62F6" w:rsidR="001E41F3" w:rsidRDefault="00C7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from the reference to TR 26.997.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7CE0" w:rsidR="00461E01" w:rsidRDefault="00C764C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implementors may get confused.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5CD9F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764CF">
              <w:rPr>
                <w:noProof/>
              </w:rPr>
              <w:t>7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9A67838" w14:textId="77777777" w:rsidR="00C764CF" w:rsidRPr="004D3578" w:rsidRDefault="00C764CF" w:rsidP="00C764CF">
      <w:pPr>
        <w:pStyle w:val="Heading1"/>
      </w:pPr>
      <w:bookmarkStart w:id="1" w:name="_Toc129708869"/>
      <w:bookmarkStart w:id="2" w:name="_Ref167378677"/>
      <w:bookmarkStart w:id="3" w:name="_Toc170984663"/>
      <w:bookmarkStart w:id="4" w:name="_Hlk174440270"/>
      <w:r>
        <w:t>2</w:t>
      </w:r>
      <w:r>
        <w:tab/>
        <w:t>References</w:t>
      </w:r>
      <w:bookmarkEnd w:id="1"/>
      <w:bookmarkEnd w:id="2"/>
      <w:bookmarkEnd w:id="3"/>
    </w:p>
    <w:p w14:paraId="725EB835" w14:textId="77777777" w:rsidR="00C764CF" w:rsidRPr="004D3578" w:rsidRDefault="00C764CF" w:rsidP="00C764CF">
      <w:r>
        <w:t>The following documents contain provisions which, through reference in this text, constitute provisions of the present document.</w:t>
      </w:r>
    </w:p>
    <w:p w14:paraId="36CDCE7A" w14:textId="77777777" w:rsidR="00C764CF" w:rsidRPr="004D3578" w:rsidRDefault="00C764CF" w:rsidP="00C764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76F6AA" w14:textId="77777777" w:rsidR="00C764CF" w:rsidRPr="004D3578" w:rsidRDefault="00C764CF" w:rsidP="00C764CF">
      <w:pPr>
        <w:pStyle w:val="B1"/>
      </w:pPr>
      <w:r>
        <w:t>-</w:t>
      </w:r>
      <w:r>
        <w:tab/>
        <w:t>For a specific reference, subsequent revisions do not apply.</w:t>
      </w:r>
    </w:p>
    <w:p w14:paraId="3EE19127" w14:textId="77777777" w:rsidR="00C764CF" w:rsidRPr="004D3578" w:rsidRDefault="00C764CF" w:rsidP="00C764C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32DD398E">
        <w:rPr>
          <w:i/>
          <w:iCs/>
        </w:rPr>
        <w:t xml:space="preserve"> in the same Release as the present document</w:t>
      </w:r>
      <w:r>
        <w:t>.</w:t>
      </w:r>
    </w:p>
    <w:p w14:paraId="6E8A6440" w14:textId="77777777" w:rsidR="00C764CF" w:rsidRPr="004D3578" w:rsidRDefault="00C764CF" w:rsidP="00C764CF">
      <w:pPr>
        <w:pStyle w:val="EX"/>
      </w:pPr>
      <w:r>
        <w:t>[1]</w:t>
      </w:r>
      <w:r>
        <w:tab/>
        <w:t>3GPP TR 21.905: "Vocabulary for 3GPP Specifications".</w:t>
      </w:r>
    </w:p>
    <w:p w14:paraId="4E34D858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[2]</w:t>
      </w:r>
      <w:r>
        <w:tab/>
      </w:r>
      <w:r w:rsidRPr="32DD398E">
        <w:rPr>
          <w:rFonts w:eastAsia="SimSun"/>
        </w:rPr>
        <w:t>3GPP TS 26.441: "</w:t>
      </w:r>
      <w:r>
        <w:t>Codec for Enhanced Voice Services (EVS); General Overview"</w:t>
      </w:r>
      <w:r w:rsidRPr="32DD398E">
        <w:rPr>
          <w:rFonts w:eastAsia="SimSun"/>
        </w:rPr>
        <w:t>.</w:t>
      </w:r>
    </w:p>
    <w:p w14:paraId="5C5C93CA" w14:textId="3F1439B4" w:rsidR="00C764CF" w:rsidRDefault="00C764CF" w:rsidP="00C764CF">
      <w:pPr>
        <w:pStyle w:val="EX"/>
      </w:pPr>
      <w:r w:rsidRPr="32DD398E">
        <w:rPr>
          <w:rFonts w:eastAsia="SimSun"/>
        </w:rPr>
        <w:t>[3]</w:t>
      </w:r>
      <w:r>
        <w:tab/>
      </w:r>
      <w:r w:rsidRPr="32DD398E">
        <w:rPr>
          <w:rFonts w:eastAsia="SimSun"/>
        </w:rPr>
        <w:t>3GPP TS 26.253: "</w:t>
      </w:r>
      <w:r>
        <w:t>Codec for Immersive Voice and Audio Services (IVAS); Detailed Algorithmic Description incl</w:t>
      </w:r>
      <w:del w:id="5" w:author="Stefan Bruhn" w:date="2024-08-13T13:17:00Z">
        <w:r w:rsidDel="00C50240">
          <w:delText xml:space="preserve">. </w:delText>
        </w:r>
      </w:del>
      <w:ins w:id="6" w:author="Stefan Bruhn" w:date="2024-08-13T13:17:00Z">
        <w:r w:rsidR="00C50240">
          <w:t xml:space="preserve">uding </w:t>
        </w:r>
      </w:ins>
      <w:r>
        <w:t>RTP payload format and SDP parameter definitions".</w:t>
      </w:r>
    </w:p>
    <w:p w14:paraId="669E94D5" w14:textId="77777777" w:rsidR="00C764CF" w:rsidRDefault="00C764CF" w:rsidP="00C764CF">
      <w:pPr>
        <w:pStyle w:val="EX"/>
      </w:pPr>
      <w:r w:rsidRPr="32DD398E">
        <w:rPr>
          <w:rFonts w:eastAsia="SimSun"/>
        </w:rPr>
        <w:t>[4]</w:t>
      </w:r>
      <w:r>
        <w:tab/>
      </w:r>
      <w:r w:rsidRPr="32DD398E">
        <w:rPr>
          <w:rFonts w:eastAsia="SimSun"/>
        </w:rPr>
        <w:t>3GPP TS 26.254: "</w:t>
      </w:r>
      <w:r>
        <w:t>Codec for Immersive Voice and Audio Services (IVAS); Rendering".</w:t>
      </w:r>
    </w:p>
    <w:p w14:paraId="6CC09128" w14:textId="77777777" w:rsidR="00C764CF" w:rsidRDefault="00C764CF" w:rsidP="00C764CF">
      <w:pPr>
        <w:pStyle w:val="EX"/>
      </w:pPr>
      <w:r w:rsidRPr="32DD398E">
        <w:rPr>
          <w:rFonts w:eastAsia="SimSun"/>
        </w:rPr>
        <w:t>[5]</w:t>
      </w:r>
      <w:r>
        <w:tab/>
      </w:r>
      <w:del w:id="7" w:author="Stefan Bruhn" w:date="2024-08-12T16:59:00Z">
        <w:r w:rsidRPr="32DD398E" w:rsidDel="00B27BFE">
          <w:rPr>
            <w:rFonts w:eastAsia="SimSun"/>
          </w:rPr>
          <w:delText>3GPP TS 26.251: "</w:delText>
        </w:r>
        <w:r w:rsidDel="00B27BFE">
          <w:delText>Codec for Immersive Voice and Audio Services (IVAS); C code (fixed-point)"</w:delText>
        </w:r>
      </w:del>
      <w:ins w:id="8" w:author="Stefan Bruhn" w:date="2024-08-12T16:59:00Z">
        <w:r>
          <w:rPr>
            <w:rFonts w:eastAsia="SimSun"/>
          </w:rPr>
          <w:t>void</w:t>
        </w:r>
      </w:ins>
      <w:r>
        <w:t>.</w:t>
      </w:r>
    </w:p>
    <w:p w14:paraId="328DAD4F" w14:textId="77777777" w:rsidR="00C764CF" w:rsidRDefault="00C764CF" w:rsidP="00C764CF">
      <w:pPr>
        <w:pStyle w:val="EX"/>
      </w:pPr>
      <w:r w:rsidRPr="32DD398E">
        <w:rPr>
          <w:rFonts w:eastAsia="SimSun"/>
        </w:rPr>
        <w:t>[6]</w:t>
      </w:r>
      <w:r>
        <w:tab/>
      </w:r>
      <w:r w:rsidRPr="32DD398E">
        <w:rPr>
          <w:rFonts w:eastAsia="SimSun"/>
        </w:rPr>
        <w:t>3GPP TS 26.258: "</w:t>
      </w:r>
      <w:r>
        <w:t>Codec for Immersive Voice and Audio Services (IVAS); C code (floating point)".</w:t>
      </w:r>
    </w:p>
    <w:p w14:paraId="003E7A42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[7]</w:t>
      </w:r>
      <w:r>
        <w:tab/>
      </w:r>
      <w:r w:rsidRPr="32DD398E">
        <w:rPr>
          <w:rFonts w:eastAsia="SimSun"/>
        </w:rPr>
        <w:t>3GPP TS 26.252: "</w:t>
      </w:r>
      <w:r>
        <w:t>Codec for Immersive Voice and Audio Services (IVAS); Test Sequences".</w:t>
      </w:r>
    </w:p>
    <w:p w14:paraId="77E4DF2F" w14:textId="77777777" w:rsidR="00C764CF" w:rsidRDefault="00C764CF" w:rsidP="00C764CF">
      <w:pPr>
        <w:pStyle w:val="EX"/>
      </w:pPr>
      <w:r w:rsidRPr="32DD398E">
        <w:rPr>
          <w:rFonts w:eastAsia="SimSun"/>
        </w:rPr>
        <w:t>[8]</w:t>
      </w:r>
      <w:r>
        <w:tab/>
      </w:r>
      <w:r w:rsidRPr="32DD398E">
        <w:rPr>
          <w:rFonts w:eastAsia="SimSun"/>
        </w:rPr>
        <w:t>3GPP TS 26.255: "</w:t>
      </w:r>
      <w:r>
        <w:t>Codec for Immersive Voice and Audio Services (IVAS); Error concealment of lost packets".</w:t>
      </w:r>
    </w:p>
    <w:p w14:paraId="22530A89" w14:textId="77777777" w:rsidR="00C764CF" w:rsidRDefault="00C764CF" w:rsidP="00C764CF">
      <w:pPr>
        <w:pStyle w:val="EX"/>
      </w:pPr>
      <w:r w:rsidRPr="32DD398E">
        <w:rPr>
          <w:rFonts w:eastAsia="SimSun"/>
        </w:rPr>
        <w:t>[9]</w:t>
      </w:r>
      <w:r>
        <w:tab/>
      </w:r>
      <w:r w:rsidRPr="32DD398E">
        <w:rPr>
          <w:rFonts w:eastAsia="SimSun"/>
        </w:rPr>
        <w:t>3GPP TS 26.256: "</w:t>
      </w:r>
      <w:r>
        <w:t>Codec for Immersive Voice and Audio Services (IVAS); Jitter Buffer Management".</w:t>
      </w:r>
    </w:p>
    <w:p w14:paraId="66C7E064" w14:textId="77777777" w:rsidR="00C764CF" w:rsidRPr="004D3578" w:rsidRDefault="00C764CF" w:rsidP="00C764CF">
      <w:pPr>
        <w:pStyle w:val="EX"/>
      </w:pPr>
      <w:r w:rsidRPr="32DD398E">
        <w:rPr>
          <w:rFonts w:eastAsia="SimSun"/>
        </w:rPr>
        <w:t>[10]</w:t>
      </w:r>
      <w:r>
        <w:tab/>
      </w:r>
      <w:r w:rsidRPr="32DD398E">
        <w:rPr>
          <w:rFonts w:eastAsia="SimSun"/>
        </w:rPr>
        <w:t xml:space="preserve">3GPP TR 26.997: </w:t>
      </w:r>
      <w:del w:id="9" w:author="Stefan Bruhn" w:date="2024-08-12T16:58:00Z">
        <w:r w:rsidDel="00B27BFE">
          <w:rPr>
            <w:rFonts w:eastAsia="SimSun"/>
          </w:rPr>
          <w:delText>[</w:delText>
        </w:r>
      </w:del>
      <w:r w:rsidRPr="32DD398E">
        <w:rPr>
          <w:rFonts w:eastAsia="SimSun"/>
        </w:rPr>
        <w:t>"</w:t>
      </w:r>
      <w:r>
        <w:t>Codec for Immersive Voice and Audio Services (IVAS);</w:t>
      </w:r>
      <w:r w:rsidRPr="32DD398E">
        <w:rPr>
          <w:rFonts w:eastAsia="SimSun"/>
        </w:rPr>
        <w:t xml:space="preserve"> </w:t>
      </w:r>
      <w:r>
        <w:rPr>
          <w:rFonts w:eastAsia="SimSun"/>
        </w:rPr>
        <w:t>P</w:t>
      </w:r>
      <w:r w:rsidRPr="00DA2135">
        <w:rPr>
          <w:rFonts w:eastAsia="SimSun"/>
        </w:rPr>
        <w:t>erformance characterization</w:t>
      </w:r>
      <w:r w:rsidRPr="32DD398E">
        <w:rPr>
          <w:rFonts w:eastAsia="SimSun"/>
        </w:rPr>
        <w:t>"</w:t>
      </w:r>
      <w:del w:id="10" w:author="Stefan Bruhn" w:date="2024-08-12T16:58:00Z">
        <w:r w:rsidDel="00B27BFE">
          <w:rPr>
            <w:rFonts w:eastAsia="SimSun"/>
          </w:rPr>
          <w:delText>]</w:delText>
        </w:r>
      </w:del>
      <w:r w:rsidRPr="32DD398E">
        <w:rPr>
          <w:rFonts w:eastAsia="SimSun"/>
        </w:rPr>
        <w:t>.</w:t>
      </w:r>
      <w:r>
        <w:t xml:space="preserve"> </w:t>
      </w:r>
    </w:p>
    <w:p w14:paraId="1CF84621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1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26.131: "Terminal acoustic characteristics for telephony; Requirements".</w:t>
      </w:r>
    </w:p>
    <w:p w14:paraId="7BA725BE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2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26.261: "Terminal audio quality performance requirements for immersive audio services".</w:t>
      </w:r>
    </w:p>
    <w:p w14:paraId="565FEE59" w14:textId="77777777" w:rsidR="00C764CF" w:rsidDel="00926EB3" w:rsidRDefault="00C764CF" w:rsidP="00C764CF">
      <w:pPr>
        <w:pStyle w:val="EX"/>
        <w:rPr>
          <w:del w:id="11" w:author="Stefan Bruhn" w:date="2024-08-13T11:06:00Z"/>
          <w:rFonts w:eastAsia="SimSun"/>
        </w:rPr>
      </w:pPr>
      <w:bookmarkStart w:id="12" w:name="definitions"/>
      <w:bookmarkEnd w:id="4"/>
      <w:bookmarkEnd w:id="12"/>
      <w:del w:id="13" w:author="Stefan Bruhn" w:date="2024-08-13T11:06:00Z">
        <w:r w:rsidDel="00926EB3">
          <w:rPr>
            <w:rFonts w:eastAsia="SimSun"/>
          </w:rPr>
          <w:delText>[</w:delText>
        </w:r>
        <w:r w:rsidRPr="32DD398E" w:rsidDel="00926EB3">
          <w:rPr>
            <w:rFonts w:eastAsia="SimSun"/>
          </w:rPr>
          <w:delText>[1</w:delText>
        </w:r>
        <w:r w:rsidDel="00926EB3">
          <w:rPr>
            <w:rFonts w:eastAsia="SimSun"/>
          </w:rPr>
          <w:delText>3</w:delText>
        </w:r>
        <w:r w:rsidRPr="32DD398E" w:rsidDel="00926EB3">
          <w:rPr>
            <w:rFonts w:eastAsia="SimSun"/>
          </w:rPr>
          <w:delText>]</w:delText>
        </w:r>
        <w:r w:rsidDel="00926EB3">
          <w:tab/>
        </w:r>
        <w:r w:rsidRPr="32DD398E" w:rsidDel="00926EB3">
          <w:rPr>
            <w:rFonts w:eastAsia="SimSun"/>
          </w:rPr>
          <w:delText>3GPP TS 26.114: "IP Multimedia Subsystem (IMS); Multimedia telephony; Media handling and interaction".</w:delText>
        </w:r>
        <w:r w:rsidDel="00926EB3">
          <w:rPr>
            <w:rFonts w:eastAsia="SimSun"/>
          </w:rPr>
          <w:delText>]</w:delText>
        </w:r>
      </w:del>
    </w:p>
    <w:p w14:paraId="753389CC" w14:textId="77777777" w:rsidR="00461E01" w:rsidRDefault="00461E01"/>
    <w:p w14:paraId="553A3D89" w14:textId="37563B99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2BE5147" w14:textId="77777777" w:rsidR="00C764CF" w:rsidRDefault="00C764CF" w:rsidP="00C764CF">
      <w:pPr>
        <w:pStyle w:val="Heading1"/>
      </w:pPr>
      <w:bookmarkStart w:id="14" w:name="_Toc170984671"/>
      <w:r>
        <w:t>7</w:t>
      </w:r>
      <w:r>
        <w:tab/>
        <w:t>C-code</w:t>
      </w:r>
      <w:bookmarkEnd w:id="14"/>
    </w:p>
    <w:p w14:paraId="1A40EA7C" w14:textId="297992FB" w:rsidR="00C764CF" w:rsidRDefault="00C764CF" w:rsidP="00C764CF">
      <w:r>
        <w:t xml:space="preserve">The C-code of the IVAS codec including VAD/DTX/CNG functionality, rendering, error concealment of lost frames, Jitter Buffer Manager (JBM) </w:t>
      </w:r>
      <w:del w:id="15" w:author="Stefan Bruhn" w:date="2024-08-13T11:24:00Z">
        <w:r w:rsidDel="00C764CF">
          <w:delText xml:space="preserve">are </w:delText>
        </w:r>
      </w:del>
      <w:ins w:id="16" w:author="Stefan Bruhn" w:date="2024-08-13T11:24:00Z">
        <w:r>
          <w:t xml:space="preserve">is </w:t>
        </w:r>
      </w:ins>
      <w:r>
        <w:t xml:space="preserve">described </w:t>
      </w:r>
      <w:del w:id="17" w:author="Stefan Bruhn" w:date="2024-08-13T11:11:00Z">
        <w:r w:rsidDel="00926EB3">
          <w:delText xml:space="preserve">in [5] for fixed point arithmetic operation and are described </w:delText>
        </w:r>
      </w:del>
      <w:r>
        <w:t xml:space="preserve">in [6] for floating point arithmetic operation. </w:t>
      </w:r>
    </w:p>
    <w:p w14:paraId="47705AC8" w14:textId="77777777" w:rsidR="00C764CF" w:rsidRDefault="00C764CF" w:rsidP="00C764CF">
      <w:r>
        <w:t>The C-code is mandatory.</w:t>
      </w: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5CB75" w14:textId="77777777" w:rsidR="00053448" w:rsidRDefault="00053448">
      <w:r>
        <w:separator/>
      </w:r>
    </w:p>
  </w:endnote>
  <w:endnote w:type="continuationSeparator" w:id="0">
    <w:p w14:paraId="18ED3260" w14:textId="77777777" w:rsidR="00053448" w:rsidRDefault="00053448">
      <w:r>
        <w:continuationSeparator/>
      </w:r>
    </w:p>
  </w:endnote>
  <w:endnote w:type="continuationNotice" w:id="1">
    <w:p w14:paraId="772210F3" w14:textId="77777777" w:rsidR="00053448" w:rsidRDefault="00053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3A80C" w14:textId="77777777" w:rsidR="00053448" w:rsidRDefault="00053448">
      <w:r>
        <w:separator/>
      </w:r>
    </w:p>
  </w:footnote>
  <w:footnote w:type="continuationSeparator" w:id="0">
    <w:p w14:paraId="0B9B5E8B" w14:textId="77777777" w:rsidR="00053448" w:rsidRDefault="00053448">
      <w:r>
        <w:continuationSeparator/>
      </w:r>
    </w:p>
  </w:footnote>
  <w:footnote w:type="continuationNotice" w:id="1">
    <w:p w14:paraId="62238E44" w14:textId="77777777" w:rsidR="00053448" w:rsidRDefault="000534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4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509"/>
    <w:rsid w:val="001E41F3"/>
    <w:rsid w:val="0026004D"/>
    <w:rsid w:val="002640DD"/>
    <w:rsid w:val="00271664"/>
    <w:rsid w:val="00275D12"/>
    <w:rsid w:val="00284FEB"/>
    <w:rsid w:val="002860C4"/>
    <w:rsid w:val="002B5741"/>
    <w:rsid w:val="002E472E"/>
    <w:rsid w:val="00305409"/>
    <w:rsid w:val="0034672C"/>
    <w:rsid w:val="003609EF"/>
    <w:rsid w:val="0036231A"/>
    <w:rsid w:val="00365016"/>
    <w:rsid w:val="00374DD4"/>
    <w:rsid w:val="003E1A36"/>
    <w:rsid w:val="00410371"/>
    <w:rsid w:val="004242F1"/>
    <w:rsid w:val="00461E01"/>
    <w:rsid w:val="004B75B7"/>
    <w:rsid w:val="005141D9"/>
    <w:rsid w:val="0051580D"/>
    <w:rsid w:val="00547111"/>
    <w:rsid w:val="00592D74"/>
    <w:rsid w:val="005A7F2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9AC"/>
    <w:rsid w:val="008279FA"/>
    <w:rsid w:val="008542C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A6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DE"/>
    <w:rsid w:val="00C50240"/>
    <w:rsid w:val="00C66BA2"/>
    <w:rsid w:val="00C764C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C09"/>
    <w:rsid w:val="00E13F3D"/>
    <w:rsid w:val="00E34898"/>
    <w:rsid w:val="00E55B26"/>
    <w:rsid w:val="00EB09B7"/>
    <w:rsid w:val="00EE189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</cp:lastModifiedBy>
  <cp:revision>2</cp:revision>
  <cp:lastPrinted>1899-12-31T23:00:00Z</cp:lastPrinted>
  <dcterms:created xsi:type="dcterms:W3CDTF">2024-08-19T10:31:00Z</dcterms:created>
  <dcterms:modified xsi:type="dcterms:W3CDTF">2024-08-19T10:31:00Z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